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FB9" w14:textId="77777777" w:rsidR="0025258E" w:rsidRPr="0025258E" w:rsidRDefault="0025258E" w:rsidP="0025258E">
      <w:pPr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b/>
          <w:bCs/>
          <w:color w:val="000000"/>
          <w:sz w:val="28"/>
          <w:szCs w:val="28"/>
        </w:rPr>
        <w:t>【附录】第七届全国高校研究生统计论坛投稿要求</w:t>
      </w:r>
    </w:p>
    <w:p w14:paraId="0F7C8706" w14:textId="77777777" w:rsidR="0025258E" w:rsidRPr="0025258E" w:rsidRDefault="0025258E" w:rsidP="0025258E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为便于组委会统一整理论文、编辑成册以及递送评委会评审，请各作者按照以下要求编辑所提交论文，并提交 word 或 LaTeX 版本至rss_forum@ruc.edu.cn。</w:t>
      </w:r>
    </w:p>
    <w:p w14:paraId="3754AA5A" w14:textId="77777777" w:rsidR="0025258E" w:rsidRPr="0025258E" w:rsidRDefault="0025258E" w:rsidP="0025258E">
      <w:pPr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b/>
          <w:bCs/>
          <w:color w:val="000000"/>
          <w:sz w:val="28"/>
          <w:szCs w:val="28"/>
        </w:rPr>
        <w:t>1、文章结构顺序为：</w:t>
      </w:r>
    </w:p>
    <w:p w14:paraId="461808E0" w14:textId="77777777" w:rsidR="0025258E" w:rsidRPr="0025258E" w:rsidRDefault="0025258E" w:rsidP="0025258E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（1）题目（三黑居中），（2）作者姓名（</w:t>
      </w:r>
      <w:proofErr w:type="gramStart"/>
      <w:r w:rsidRPr="0025258E">
        <w:rPr>
          <w:rFonts w:ascii="宋体" w:eastAsia="宋体" w:hAnsi="宋体" w:hint="eastAsia"/>
          <w:color w:val="000000"/>
          <w:sz w:val="28"/>
          <w:szCs w:val="28"/>
        </w:rPr>
        <w:t>四仿居中</w:t>
      </w:r>
      <w:proofErr w:type="gramEnd"/>
      <w:r w:rsidRPr="0025258E">
        <w:rPr>
          <w:rFonts w:ascii="宋体" w:eastAsia="宋体" w:hAnsi="宋体" w:hint="eastAsia"/>
          <w:color w:val="000000"/>
          <w:sz w:val="28"/>
          <w:szCs w:val="28"/>
        </w:rPr>
        <w:t>），（3）作者单位名称（</w:t>
      </w:r>
      <w:proofErr w:type="gramStart"/>
      <w:r w:rsidRPr="0025258E">
        <w:rPr>
          <w:rFonts w:ascii="宋体" w:eastAsia="宋体" w:hAnsi="宋体" w:hint="eastAsia"/>
          <w:color w:val="000000"/>
          <w:sz w:val="28"/>
          <w:szCs w:val="28"/>
        </w:rPr>
        <w:t>小五宋居中</w:t>
      </w:r>
      <w:proofErr w:type="gramEnd"/>
      <w:r w:rsidRPr="0025258E">
        <w:rPr>
          <w:rFonts w:ascii="宋体" w:eastAsia="宋体" w:hAnsi="宋体" w:hint="eastAsia"/>
          <w:color w:val="000000"/>
          <w:sz w:val="28"/>
          <w:szCs w:val="28"/>
        </w:rPr>
        <w:t>），（4）摘要（小五宋），（5）关键词（小五宋），（6）英文题目（</w:t>
      </w:r>
      <w:proofErr w:type="gramStart"/>
      <w:r w:rsidRPr="0025258E">
        <w:rPr>
          <w:rFonts w:ascii="宋体" w:eastAsia="宋体" w:hAnsi="宋体" w:hint="eastAsia"/>
          <w:color w:val="000000"/>
          <w:sz w:val="28"/>
          <w:szCs w:val="28"/>
        </w:rPr>
        <w:t>小四黑居中</w:t>
      </w:r>
      <w:proofErr w:type="gramEnd"/>
      <w:r w:rsidRPr="0025258E">
        <w:rPr>
          <w:rFonts w:ascii="宋体" w:eastAsia="宋体" w:hAnsi="宋体" w:hint="eastAsia"/>
          <w:color w:val="000000"/>
          <w:sz w:val="28"/>
          <w:szCs w:val="28"/>
        </w:rPr>
        <w:t>），（7）作者英文姓名（五号居中），（8）作者单位英文名称（六号斜体居中），（9）英文摘要（小五号），（10）英文关键词（小五号），（11）正文（主体为五宋，各级标题的字号、字体、编号方式），（12）参考文献（小五宋）。</w:t>
      </w:r>
    </w:p>
    <w:p w14:paraId="23194C79" w14:textId="77777777" w:rsidR="0025258E" w:rsidRPr="0025258E" w:rsidRDefault="0025258E" w:rsidP="0025258E">
      <w:pPr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b/>
          <w:bCs/>
          <w:color w:val="000000"/>
          <w:sz w:val="28"/>
          <w:szCs w:val="28"/>
        </w:rPr>
        <w:t>2、引用：</w:t>
      </w:r>
    </w:p>
    <w:p w14:paraId="1C97824B" w14:textId="77777777" w:rsidR="0025258E" w:rsidRPr="0025258E" w:rsidRDefault="0025258E" w:rsidP="0025258E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文中引用他人的数据和图表必须注明资料来源。参考文献必须在文中引用。参考文献采用顺序编码制，即按在文中被引用的先后排序。几种常见文献类型的著录格式如下：</w:t>
      </w:r>
    </w:p>
    <w:p w14:paraId="7B6E43E5" w14:textId="77777777" w:rsidR="0025258E" w:rsidRPr="0025258E" w:rsidRDefault="0025258E" w:rsidP="0025258E">
      <w:pPr>
        <w:ind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期刊文献： [序号] 作者. 文献题名[j]. 刊名，年，卷（期）：起止页码.</w:t>
      </w:r>
    </w:p>
    <w:p w14:paraId="502FA16D" w14:textId="77777777" w:rsidR="0025258E" w:rsidRPr="0025258E" w:rsidRDefault="0025258E" w:rsidP="0025258E">
      <w:pPr>
        <w:ind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著 作： [序号] 著者. 书名[m]. 出版城市：出版社，出版年.起止页码.</w:t>
      </w:r>
    </w:p>
    <w:p w14:paraId="4E50A88A" w14:textId="77777777" w:rsidR="0025258E" w:rsidRPr="0025258E" w:rsidRDefault="0025258E" w:rsidP="0025258E">
      <w:pPr>
        <w:ind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t>论文集： [序号] 文集主要责任者. 文章作者. 文章题目[a]. 见（英文用 in）：论文集名[m]. 出版地：出版社，出版年. 起止页码.</w:t>
      </w:r>
    </w:p>
    <w:p w14:paraId="075E9D17" w14:textId="77777777" w:rsidR="0025258E" w:rsidRPr="0025258E" w:rsidRDefault="0025258E" w:rsidP="0025258E">
      <w:pPr>
        <w:ind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25258E">
        <w:rPr>
          <w:rFonts w:ascii="宋体" w:eastAsia="宋体" w:hAnsi="宋体" w:hint="eastAsia"/>
          <w:color w:val="000000"/>
          <w:sz w:val="28"/>
          <w:szCs w:val="28"/>
        </w:rPr>
        <w:lastRenderedPageBreak/>
        <w:t>学位论文： [序号] 作者. 论文名[d]. 保存地：保存单位，年份.</w:t>
      </w:r>
    </w:p>
    <w:p w14:paraId="60BE5D1D" w14:textId="77777777" w:rsidR="0025258E" w:rsidRPr="0025258E" w:rsidRDefault="0025258E"/>
    <w:sectPr w:rsidR="0025258E" w:rsidRPr="0025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8E"/>
    <w:rsid w:val="0025258E"/>
    <w:rsid w:val="00542182"/>
    <w:rsid w:val="008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C2F4"/>
  <w15:chartTrackingRefBased/>
  <w15:docId w15:val="{4D13639F-63E1-4E32-8AC5-635FA86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昊男</dc:creator>
  <cp:keywords/>
  <dc:description/>
  <cp:lastModifiedBy>x yy</cp:lastModifiedBy>
  <cp:revision>2</cp:revision>
  <dcterms:created xsi:type="dcterms:W3CDTF">2021-09-10T09:00:00Z</dcterms:created>
  <dcterms:modified xsi:type="dcterms:W3CDTF">2021-09-10T09:00:00Z</dcterms:modified>
</cp:coreProperties>
</file>